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AB" w:rsidRPr="008F61AB" w:rsidRDefault="008F61AB" w:rsidP="008F61AB">
      <w:pPr>
        <w:spacing w:after="0" w:line="240" w:lineRule="auto"/>
        <w:textAlignment w:val="baseline"/>
        <w:outlineLvl w:val="1"/>
        <w:rPr>
          <w:rFonts w:ascii="inherit" w:eastAsia="Times New Roman" w:hAnsi="inherit" w:cs="Times New Roman"/>
          <w:b/>
          <w:bCs/>
          <w:sz w:val="24"/>
          <w:szCs w:val="24"/>
          <w:lang w:eastAsia="en-AU"/>
        </w:rPr>
      </w:pPr>
      <w:r w:rsidRPr="008F61AB">
        <w:rPr>
          <w:rFonts w:ascii="inherit" w:eastAsia="Times New Roman" w:hAnsi="inherit" w:cs="Times New Roman"/>
          <w:b/>
          <w:bCs/>
          <w:sz w:val="24"/>
          <w:szCs w:val="24"/>
          <w:lang w:eastAsia="en-AU"/>
        </w:rPr>
        <w:t>Privacy Policy</w:t>
      </w:r>
    </w:p>
    <w:p w:rsidR="008F61AB" w:rsidRPr="008F61AB" w:rsidRDefault="008F61AB" w:rsidP="008F61AB">
      <w:pPr>
        <w:spacing w:after="0" w:line="240" w:lineRule="auto"/>
        <w:rPr>
          <w:rFonts w:ascii="Times New Roman" w:eastAsia="Times New Roman" w:hAnsi="Times New Roman" w:cs="Times New Roman"/>
          <w:sz w:val="24"/>
          <w:szCs w:val="24"/>
          <w:lang w:eastAsia="en-AU"/>
        </w:rPr>
      </w:pPr>
    </w:p>
    <w:p w:rsidR="008F61AB" w:rsidRPr="008F61AB" w:rsidRDefault="008F61AB" w:rsidP="008F61AB">
      <w:pPr>
        <w:spacing w:after="0" w:line="240" w:lineRule="auto"/>
        <w:textAlignment w:val="baseline"/>
        <w:rPr>
          <w:rFonts w:ascii="Arial" w:eastAsia="Times New Roman" w:hAnsi="Arial" w:cs="Arial"/>
          <w:color w:val="000000"/>
          <w:sz w:val="24"/>
          <w:szCs w:val="24"/>
          <w:lang w:eastAsia="en-AU"/>
        </w:rPr>
      </w:pPr>
      <w:r w:rsidRPr="008F61AB">
        <w:rPr>
          <w:rFonts w:ascii="Arial" w:eastAsia="Times New Roman" w:hAnsi="Arial" w:cs="Arial"/>
          <w:color w:val="000000"/>
          <w:sz w:val="24"/>
          <w:szCs w:val="24"/>
          <w:lang w:eastAsia="en-AU"/>
        </w:rPr>
        <w:t xml:space="preserve">Privacy Policy Mini Treasure Kids is committed to protecting your privacy and developing technology that gives you the most powerful and safe online experience. This Statement of Privacy applies to the Mini Treasure Kids web site and governs data collection and usage. By using the Mini Treasure Kids website, you consent to the data practices described in this statement. Collection of your Personal Information Mini Treasure Kids collects personally identifiable information, such as your e-mail address, name, home or work address or telephone number. Mini Treasure Kids also collects anonymous demographic information, which is not unique to you, such as your post code, age, gender, preferences, interests and </w:t>
      </w:r>
      <w:proofErr w:type="spellStart"/>
      <w:r w:rsidRPr="008F61AB">
        <w:rPr>
          <w:rFonts w:ascii="Arial" w:eastAsia="Times New Roman" w:hAnsi="Arial" w:cs="Arial"/>
          <w:color w:val="000000"/>
          <w:sz w:val="24"/>
          <w:szCs w:val="24"/>
          <w:lang w:eastAsia="en-AU"/>
        </w:rPr>
        <w:t>favorites</w:t>
      </w:r>
      <w:proofErr w:type="spellEnd"/>
      <w:r w:rsidRPr="008F61AB">
        <w:rPr>
          <w:rFonts w:ascii="Arial" w:eastAsia="Times New Roman" w:hAnsi="Arial" w:cs="Arial"/>
          <w:color w:val="000000"/>
          <w:sz w:val="24"/>
          <w:szCs w:val="24"/>
          <w:lang w:eastAsia="en-AU"/>
        </w:rPr>
        <w:t xml:space="preserve">. There is also information about your computer hardware and software that is automatically collected by mykboutique.com. This information can include: your IP address, browser type, mtkboutique.com, access times and referring Web site addresses. This information is used by Mini Treasure Kids for the operation of the service, to maintain quality of the service, and to provide general statistics regarding use of the Mini Treasure Kids web site. Use of your Personal Information Mini Treasure Kids collects and uses your personal information to operate the Mini Treasure Kids web site and deliver the services you have requested. Mini Treasure Kids also uses your personally identifiable information to inform you of other products or services available from Mini Treasure Kids and its affiliates. Mini Treasure Kids may also contact you via surveys to conduct research about your opinion of current services or of potential new services that may be offered. Mini Treasure Kids does not sell, rent or lease its customer lists to third parties. Mini Treasure Kids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Mini Treasure Kids may share data with trusted partners to help us perform statistical analysis, send you email or postal mail, provide customer support, or arrange for deliveries. All such third parties are prohibited from using your personal information except to provide these services to mtkboutique.com , and they are required to maintain the confidentiality of your information. Mini Treasure Kids does not use or disclose sensitive personal information, such as race, religion, or political affiliations, without your explicit consent. Mini Treasure Kids keeps track of the pages our customers visit within mtkboutique.com , in order to determine what Mini Treasure Kids services are the most popular. This data is used to deliver customized content and advertising within Mini Treasure Kids to customers whose behaviour indicates that they are interested in a particular subject area. Mini Treasure Kids web sites will disclose your personal information, without notice, only if required to do so by law or in the good faith belief that such action is necessary to: (a) conform to the edicts of the law or comply with legal process served on Mini Treasure Kids or the site; (b) protect and defend the rights or property of Mini Treasure Kids; and, (c) act under exigent circumstances to protect the personal safety of users of mtkboutique.com, or the public. Use of Cookies The Mini Treasure Kids web site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One of the primary purposes of cookies is to provide a convenience feature to save you time. The </w:t>
      </w:r>
      <w:r w:rsidRPr="008F61AB">
        <w:rPr>
          <w:rFonts w:ascii="Arial" w:eastAsia="Times New Roman" w:hAnsi="Arial" w:cs="Arial"/>
          <w:color w:val="000000"/>
          <w:sz w:val="24"/>
          <w:szCs w:val="24"/>
          <w:lang w:eastAsia="en-AU"/>
        </w:rPr>
        <w:lastRenderedPageBreak/>
        <w:t xml:space="preserve">purpose of a cookie is to tell the Web server that you have returned to a specific page. For example, if you personalize mtkboutique.com pages, or register with mtkboutique.com site or services, a cookie helps mtkboutique.com to recall your specific information on subsequent visits. This simplifies the process of recording your personal information, such as billing addresses, shipping addresses, and so on. When you return to the web site, the information you previously provided can be retrieved, so you can easily use the mtkboutique.com features that you customized. You have the ability to accept or decline cookies. Most Web browsers automatically accept cookies, but you can usually modify your browser setting to decline cookies if you prefer. If you choose to decline cookies, you may not be able to fully experience the interactive features of mtkboutique.com. Security of your Personal Information Mini Treasure Kids secures your personal information from unauthorized access, use or disclosure. Mini Treasure Kids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 (256 bit). Changes to this Statement Mini Treasure Kids will occasionally update this Statement of Privacy to reflect company and consumer feedback and the law. Mini Treasure Kids encourages you to periodically review this Statement to be informed of how Mini Treasure Kids is protecting your information. Contact Information Mini Treasure Kids welcomes your comments regarding this Statement of Privacy. If you believe that Mini Treasure Kids has not adhered to this Statement, please contact Mini Treasure Kids at info@minitreasurekids.com We will use commercially reasonable efforts to promptly determine and remedy the problem. Indemnification You agree to indemnify and hold harmless Mini Treasure Kids and its directors, affiliates, representatives, partners, agents and employees from and against any and all liabilities, claims, costs and expenses, including legal fees, that arise out of or in connection with the use of the Website or breach of these Terms and Conditions of Use. Copyright and Trademarks The trademarks, service marks, brands, names, logos and designs of Mini Treasure Kids are the property of Mini Treasure Kids or their respective owners. You may not remove or alter any Trademark. You may not use any Trademark displayed on this site without the express prior written permission of Mini Treasure Kids or the respective owners, and nothing contained on this site grants implication, waiver, </w:t>
      </w:r>
      <w:proofErr w:type="spellStart"/>
      <w:r w:rsidRPr="008F61AB">
        <w:rPr>
          <w:rFonts w:ascii="Arial" w:eastAsia="Times New Roman" w:hAnsi="Arial" w:cs="Arial"/>
          <w:color w:val="000000"/>
          <w:sz w:val="24"/>
          <w:szCs w:val="24"/>
          <w:lang w:eastAsia="en-AU"/>
        </w:rPr>
        <w:t>estoppel</w:t>
      </w:r>
      <w:proofErr w:type="spellEnd"/>
      <w:r w:rsidRPr="008F61AB">
        <w:rPr>
          <w:rFonts w:ascii="Arial" w:eastAsia="Times New Roman" w:hAnsi="Arial" w:cs="Arial"/>
          <w:color w:val="000000"/>
          <w:sz w:val="24"/>
          <w:szCs w:val="24"/>
          <w:lang w:eastAsia="en-AU"/>
        </w:rPr>
        <w:t xml:space="preserve"> or otherwise, any such right to use such Trademarks. All of the materials appearing on this site, including but not limited to the Website design, text elements, brands, names, logos, designs including artwork/illustrations, materials, photographs, images, icons etc as well as the selection, assembly and arrangement thereof, are the sole property of Mini Treasure Kids or their respective owners. Copyright © 2008, unless otherwise specified. All rights not expressly granted herein are reversed. Except as otherwise required by applicable law, any reproduction, distribution, modification, retransmission or publication of any copyrighted material is strictly prohibited without the express written consent of the copyright owner. ABN :72 412 569 846C</w:t>
      </w:r>
    </w:p>
    <w:p w:rsidR="008F61AB" w:rsidRPr="008F61AB" w:rsidRDefault="008F61AB">
      <w:pPr>
        <w:rPr>
          <w:sz w:val="24"/>
          <w:szCs w:val="24"/>
        </w:rPr>
      </w:pPr>
    </w:p>
    <w:p w:rsidR="008F61AB" w:rsidRPr="008F61AB" w:rsidRDefault="008F61AB">
      <w:pPr>
        <w:rPr>
          <w:sz w:val="24"/>
          <w:szCs w:val="24"/>
        </w:rPr>
      </w:pPr>
    </w:p>
    <w:p w:rsidR="008F61AB" w:rsidRPr="008F61AB" w:rsidRDefault="008F61AB">
      <w:pPr>
        <w:rPr>
          <w:sz w:val="24"/>
          <w:szCs w:val="24"/>
        </w:rPr>
      </w:pPr>
      <w:r w:rsidRPr="008F61AB">
        <w:rPr>
          <w:sz w:val="24"/>
          <w:szCs w:val="24"/>
        </w:rPr>
        <w:t xml:space="preserve">Shipping &amp; Returns </w:t>
      </w:r>
    </w:p>
    <w:p w:rsidR="007D00B4" w:rsidRPr="008F61AB" w:rsidRDefault="008F61AB">
      <w:pPr>
        <w:rPr>
          <w:sz w:val="24"/>
          <w:szCs w:val="24"/>
        </w:rPr>
      </w:pPr>
      <w:r w:rsidRPr="008F61AB">
        <w:rPr>
          <w:sz w:val="24"/>
          <w:szCs w:val="24"/>
        </w:rPr>
        <w:t xml:space="preserve">We ship globally. For our shipping rates see below. Australia Orders Postage Costs The average freight cost for most retail orders is $11.00 within most areas of Australia. Note: Larger items are measured on the cubic weight and may incur an extra fee. All shipping costs are shown at the checkout. You can proceed through the checkout to confirm postage costs without placing your order. The very last order process is to confirm or decline placement of your order. Delivery Time MTK will dispatch orders within 24 business day hours once payment has been confirmed. If there are any delays due to stocking reasons MTK will notify you and you have the option of changing or </w:t>
      </w:r>
      <w:proofErr w:type="spellStart"/>
      <w:r w:rsidRPr="008F61AB">
        <w:rPr>
          <w:sz w:val="24"/>
          <w:szCs w:val="24"/>
        </w:rPr>
        <w:t>canceling</w:t>
      </w:r>
      <w:proofErr w:type="spellEnd"/>
      <w:r w:rsidRPr="008F61AB">
        <w:rPr>
          <w:sz w:val="24"/>
          <w:szCs w:val="24"/>
        </w:rPr>
        <w:t xml:space="preserve"> your order. Please allow 3-5 days for MTK approved courier deliveries. Please note, delivery cannot be made to postal boxes. Order Queries Please call MTK Boutique during office hours (10am - 4pm) on +61 (03) 9939 7598 if you have a query, or email us at info@minitreasurekids.com International Orders Postage Costs New Zealand, Hong Kong, Japan, &amp; Singapore Standard Australia Post International flat rate at AU$25.00 up to 750g including insurance. The Rest of the world Standard Australia Post International flat rate at AU$30.00 for parcels up to 750g including insurance. Important Note to Non Australian customers You may have to pay import duties, customs charges and taxes in some countries. Before ordering please obtain details of these charges from Customs &amp; Excise in the country the goods are being dispatched to. If you choose to return your items, unfortunately these charges will not be refunded to you. Stock availability and Pricing MTK does not guarantee that all items are in stock, nor that prices are accurate. Where we become aware of any </w:t>
      </w:r>
      <w:proofErr w:type="spellStart"/>
      <w:r w:rsidRPr="008F61AB">
        <w:rPr>
          <w:sz w:val="24"/>
          <w:szCs w:val="24"/>
        </w:rPr>
        <w:t>misdescription</w:t>
      </w:r>
      <w:proofErr w:type="spellEnd"/>
      <w:r w:rsidRPr="008F61AB">
        <w:rPr>
          <w:sz w:val="24"/>
          <w:szCs w:val="24"/>
        </w:rPr>
        <w:t xml:space="preserve">, we reserve the right to correct any error or omission. Prices are subject to change without notice, both merchandise and shipping. Whilst we </w:t>
      </w:r>
      <w:proofErr w:type="spellStart"/>
      <w:r w:rsidRPr="008F61AB">
        <w:rPr>
          <w:sz w:val="24"/>
          <w:szCs w:val="24"/>
        </w:rPr>
        <w:t>endeavor</w:t>
      </w:r>
      <w:proofErr w:type="spellEnd"/>
      <w:r w:rsidRPr="008F61AB">
        <w:rPr>
          <w:sz w:val="24"/>
          <w:szCs w:val="24"/>
        </w:rPr>
        <w:t xml:space="preserve"> to </w:t>
      </w:r>
      <w:proofErr w:type="spellStart"/>
      <w:r w:rsidRPr="008F61AB">
        <w:rPr>
          <w:sz w:val="24"/>
          <w:szCs w:val="24"/>
        </w:rPr>
        <w:t>fulfill</w:t>
      </w:r>
      <w:proofErr w:type="spellEnd"/>
      <w:r w:rsidRPr="008F61AB">
        <w:rPr>
          <w:sz w:val="24"/>
          <w:szCs w:val="24"/>
        </w:rPr>
        <w:t xml:space="preserve"> all orders, please note some styles, sizes or colours may not be available at time of purchase - You will only be charged for items available. If an item is temporarily out of stock, you will be contacted and informed of the expected delivery date. Please Note: All product images are digital and are for illustration purposes only. Colours and shades may therefore vary from image/description from those displayed by your monitor. Once an order has been placed online, it cannot be adjusted. Returns/Exchanges/Refunds Returns/Exchanges for products purchased directly from the Mini Treasure Kids website (MTK Boutique) We have a high standard in quality controlling our garments and our returns policy is as below. Mini Treasure Kids products purchased at full price from our website (MTK Boutique) can be returned and exchanged within 7 days of purchase as long as they are in new, unused/unworn/unwashed condition and still have the original swing tags and packaging attached and are accompanied by the original receipt of purchase. We do not accept returns if the goods tags removed and/or out of the original packaging Exchanges are available within this time if you have purchased an incorrect size/colour. WE REGRET TO ADVISE THAT NO EXCHANGE CAN BE MADE WITHOUT ORIGINAL PROOF OF PURCHASE. NO REFUNDS ARE AVAILABLE UNLESS THE PRODUCT IS FAULTY. IF a garment is faulty in design or manufacturing, in all cases where possible, we will first </w:t>
      </w:r>
      <w:proofErr w:type="spellStart"/>
      <w:r w:rsidRPr="008F61AB">
        <w:rPr>
          <w:sz w:val="24"/>
          <w:szCs w:val="24"/>
        </w:rPr>
        <w:t>endeavor</w:t>
      </w:r>
      <w:proofErr w:type="spellEnd"/>
      <w:r w:rsidRPr="008F61AB">
        <w:rPr>
          <w:sz w:val="24"/>
          <w:szCs w:val="24"/>
        </w:rPr>
        <w:t xml:space="preserve"> to replace the garment with a similar one, otherwise we will issue a credit note to the purchased value you paid; or provide a refund once that garment has passed our Q.C Testing and inspection.. Returns will not be accepted for any other reason. Items that have been brought on sale </w:t>
      </w:r>
      <w:proofErr w:type="spellStart"/>
      <w:r w:rsidRPr="008F61AB">
        <w:rPr>
          <w:sz w:val="24"/>
          <w:szCs w:val="24"/>
        </w:rPr>
        <w:t>can not</w:t>
      </w:r>
      <w:proofErr w:type="spellEnd"/>
      <w:r w:rsidRPr="008F61AB">
        <w:rPr>
          <w:sz w:val="24"/>
          <w:szCs w:val="24"/>
        </w:rPr>
        <w:t xml:space="preserve"> been returned. We cannot accept responsibility for garments that have been damaged as result of the care instructions not being followed. We do not accept returns where the garments are damaged through normal wear and tear. We do sell samples on our website which will be indicated and sold at a discounted price. Our samples are not refunded and are a test of our product. Postage for Returns/Exchanges must be pre-paid; we cannot accept C.O.D. deliveries. If you would like to exchange your product because you ordered the incorrect size/colour, please ensure you include either your credit card details so that we can charge your credit card for the Post Packaging, Insurance and Freight of the replacement product or alternatively, please include an Australia Post Express Post Satchel (which is traceable) so that we can dispatch your replacement product without delay. Securely pack and seal your items in their original condition and please send all Returns/Exchanges together with your contact details to the below-mentioned address: If you believe an item is faulty, please contact us via e-mail at info@minitreasurekids.com We recommend returns are sent to: Mini Treasure Kids PTY LTD P.O Box 5121 Moreland West VIC 3055, Australia Please allow two weeks from the day you return your package for your account to be credited. Customers will be responsible for shipping and handling charges. When returning goods, you must provide proof of purchase, along with the merchandise, posted to the above address.</w:t>
      </w:r>
    </w:p>
    <w:sectPr w:rsidR="007D00B4" w:rsidRPr="008F61AB" w:rsidSect="007D0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8F61AB"/>
    <w:rsid w:val="000002E9"/>
    <w:rsid w:val="00001146"/>
    <w:rsid w:val="000011DD"/>
    <w:rsid w:val="00007883"/>
    <w:rsid w:val="0001310B"/>
    <w:rsid w:val="0001335C"/>
    <w:rsid w:val="0001486E"/>
    <w:rsid w:val="00014B46"/>
    <w:rsid w:val="00014B6A"/>
    <w:rsid w:val="00016083"/>
    <w:rsid w:val="00017CB1"/>
    <w:rsid w:val="0002643B"/>
    <w:rsid w:val="00031705"/>
    <w:rsid w:val="000349DF"/>
    <w:rsid w:val="00037ED5"/>
    <w:rsid w:val="0004061D"/>
    <w:rsid w:val="00043688"/>
    <w:rsid w:val="000543E1"/>
    <w:rsid w:val="00054978"/>
    <w:rsid w:val="00056497"/>
    <w:rsid w:val="000566E6"/>
    <w:rsid w:val="000568BF"/>
    <w:rsid w:val="00061695"/>
    <w:rsid w:val="00061D5F"/>
    <w:rsid w:val="00062C64"/>
    <w:rsid w:val="00064DC3"/>
    <w:rsid w:val="000656F3"/>
    <w:rsid w:val="000660A8"/>
    <w:rsid w:val="0007290E"/>
    <w:rsid w:val="00074D06"/>
    <w:rsid w:val="00075721"/>
    <w:rsid w:val="000762EE"/>
    <w:rsid w:val="00076400"/>
    <w:rsid w:val="00077B91"/>
    <w:rsid w:val="00084E83"/>
    <w:rsid w:val="000851B6"/>
    <w:rsid w:val="000902C2"/>
    <w:rsid w:val="00090A87"/>
    <w:rsid w:val="00091234"/>
    <w:rsid w:val="000953AA"/>
    <w:rsid w:val="00096985"/>
    <w:rsid w:val="00097ABE"/>
    <w:rsid w:val="000A0812"/>
    <w:rsid w:val="000A09D4"/>
    <w:rsid w:val="000A0A59"/>
    <w:rsid w:val="000A1631"/>
    <w:rsid w:val="000A6B63"/>
    <w:rsid w:val="000B1F47"/>
    <w:rsid w:val="000B2A45"/>
    <w:rsid w:val="000C067D"/>
    <w:rsid w:val="000C24D6"/>
    <w:rsid w:val="000C4A16"/>
    <w:rsid w:val="000C5D2C"/>
    <w:rsid w:val="000C69A6"/>
    <w:rsid w:val="000C6A33"/>
    <w:rsid w:val="000C6E0A"/>
    <w:rsid w:val="000C786C"/>
    <w:rsid w:val="000D0A4B"/>
    <w:rsid w:val="000D2EAA"/>
    <w:rsid w:val="000D2FA7"/>
    <w:rsid w:val="000D5216"/>
    <w:rsid w:val="000D70B3"/>
    <w:rsid w:val="000E22F1"/>
    <w:rsid w:val="000E4DA2"/>
    <w:rsid w:val="000E68E3"/>
    <w:rsid w:val="00100BA0"/>
    <w:rsid w:val="00101695"/>
    <w:rsid w:val="00101946"/>
    <w:rsid w:val="00103A82"/>
    <w:rsid w:val="0011121F"/>
    <w:rsid w:val="001118AE"/>
    <w:rsid w:val="0011301B"/>
    <w:rsid w:val="00113798"/>
    <w:rsid w:val="00116913"/>
    <w:rsid w:val="001179D0"/>
    <w:rsid w:val="00117DD6"/>
    <w:rsid w:val="00122E75"/>
    <w:rsid w:val="001245E7"/>
    <w:rsid w:val="00130BF0"/>
    <w:rsid w:val="00131A65"/>
    <w:rsid w:val="00134C0F"/>
    <w:rsid w:val="00134FE1"/>
    <w:rsid w:val="00136EF5"/>
    <w:rsid w:val="001409A8"/>
    <w:rsid w:val="00142CAA"/>
    <w:rsid w:val="0014546F"/>
    <w:rsid w:val="0014557B"/>
    <w:rsid w:val="001475D5"/>
    <w:rsid w:val="0015078A"/>
    <w:rsid w:val="0015148D"/>
    <w:rsid w:val="001524D9"/>
    <w:rsid w:val="0015380E"/>
    <w:rsid w:val="00155738"/>
    <w:rsid w:val="001605B7"/>
    <w:rsid w:val="0016337C"/>
    <w:rsid w:val="001639FD"/>
    <w:rsid w:val="001654D6"/>
    <w:rsid w:val="00170237"/>
    <w:rsid w:val="001706D7"/>
    <w:rsid w:val="00172572"/>
    <w:rsid w:val="00173558"/>
    <w:rsid w:val="00173BFF"/>
    <w:rsid w:val="001776AB"/>
    <w:rsid w:val="001779FA"/>
    <w:rsid w:val="0018714E"/>
    <w:rsid w:val="001905C0"/>
    <w:rsid w:val="00192221"/>
    <w:rsid w:val="001935DD"/>
    <w:rsid w:val="0019738E"/>
    <w:rsid w:val="0019759F"/>
    <w:rsid w:val="001A3D52"/>
    <w:rsid w:val="001A5CC1"/>
    <w:rsid w:val="001A7F65"/>
    <w:rsid w:val="001B09BB"/>
    <w:rsid w:val="001B4F9F"/>
    <w:rsid w:val="001B517A"/>
    <w:rsid w:val="001B5EA2"/>
    <w:rsid w:val="001C4CD8"/>
    <w:rsid w:val="001C6843"/>
    <w:rsid w:val="001C6B22"/>
    <w:rsid w:val="001C6D62"/>
    <w:rsid w:val="001C6E2B"/>
    <w:rsid w:val="001D017B"/>
    <w:rsid w:val="001D2865"/>
    <w:rsid w:val="001D41AA"/>
    <w:rsid w:val="001D4A90"/>
    <w:rsid w:val="001D5965"/>
    <w:rsid w:val="001D5CBC"/>
    <w:rsid w:val="001D66E0"/>
    <w:rsid w:val="001D7E4B"/>
    <w:rsid w:val="001E06B2"/>
    <w:rsid w:val="001E0E6E"/>
    <w:rsid w:val="001E2783"/>
    <w:rsid w:val="001E2A7A"/>
    <w:rsid w:val="001E38CC"/>
    <w:rsid w:val="001F19A7"/>
    <w:rsid w:val="001F2E3F"/>
    <w:rsid w:val="001F4594"/>
    <w:rsid w:val="001F53E9"/>
    <w:rsid w:val="001F6990"/>
    <w:rsid w:val="001F7330"/>
    <w:rsid w:val="001F7FA6"/>
    <w:rsid w:val="002018DB"/>
    <w:rsid w:val="00202212"/>
    <w:rsid w:val="00204332"/>
    <w:rsid w:val="002054FF"/>
    <w:rsid w:val="00207870"/>
    <w:rsid w:val="00211DBE"/>
    <w:rsid w:val="00213B6E"/>
    <w:rsid w:val="00214593"/>
    <w:rsid w:val="00217474"/>
    <w:rsid w:val="002176FE"/>
    <w:rsid w:val="00220B2E"/>
    <w:rsid w:val="002237F8"/>
    <w:rsid w:val="0022477C"/>
    <w:rsid w:val="00230899"/>
    <w:rsid w:val="00234932"/>
    <w:rsid w:val="002402DF"/>
    <w:rsid w:val="002421C5"/>
    <w:rsid w:val="0024303C"/>
    <w:rsid w:val="0024328F"/>
    <w:rsid w:val="00251E6B"/>
    <w:rsid w:val="00253551"/>
    <w:rsid w:val="00254292"/>
    <w:rsid w:val="00256B81"/>
    <w:rsid w:val="00257696"/>
    <w:rsid w:val="0026390C"/>
    <w:rsid w:val="00265ACF"/>
    <w:rsid w:val="002660C7"/>
    <w:rsid w:val="00266934"/>
    <w:rsid w:val="0027295A"/>
    <w:rsid w:val="002729F4"/>
    <w:rsid w:val="00276F10"/>
    <w:rsid w:val="002775DA"/>
    <w:rsid w:val="00282432"/>
    <w:rsid w:val="00283F6F"/>
    <w:rsid w:val="0028691A"/>
    <w:rsid w:val="00286940"/>
    <w:rsid w:val="00293C3C"/>
    <w:rsid w:val="00294363"/>
    <w:rsid w:val="002947A3"/>
    <w:rsid w:val="002A346E"/>
    <w:rsid w:val="002A34B7"/>
    <w:rsid w:val="002B4B11"/>
    <w:rsid w:val="002C0388"/>
    <w:rsid w:val="002C2256"/>
    <w:rsid w:val="002C2CF7"/>
    <w:rsid w:val="002C31E3"/>
    <w:rsid w:val="002C3749"/>
    <w:rsid w:val="002C4FA4"/>
    <w:rsid w:val="002C5F59"/>
    <w:rsid w:val="002C679D"/>
    <w:rsid w:val="002D2A1B"/>
    <w:rsid w:val="002D2A24"/>
    <w:rsid w:val="002D4CCD"/>
    <w:rsid w:val="002D54B1"/>
    <w:rsid w:val="002D65F8"/>
    <w:rsid w:val="002D69B2"/>
    <w:rsid w:val="002E1A67"/>
    <w:rsid w:val="002E30E5"/>
    <w:rsid w:val="002E38AB"/>
    <w:rsid w:val="002E5887"/>
    <w:rsid w:val="002F3665"/>
    <w:rsid w:val="002F3676"/>
    <w:rsid w:val="002F7991"/>
    <w:rsid w:val="00301353"/>
    <w:rsid w:val="003021FA"/>
    <w:rsid w:val="0030294A"/>
    <w:rsid w:val="00302B61"/>
    <w:rsid w:val="003034C4"/>
    <w:rsid w:val="00305312"/>
    <w:rsid w:val="00305361"/>
    <w:rsid w:val="00306031"/>
    <w:rsid w:val="00311588"/>
    <w:rsid w:val="003130A3"/>
    <w:rsid w:val="003133A5"/>
    <w:rsid w:val="003136ED"/>
    <w:rsid w:val="00313CDF"/>
    <w:rsid w:val="00314567"/>
    <w:rsid w:val="003151E2"/>
    <w:rsid w:val="003169D1"/>
    <w:rsid w:val="0031721D"/>
    <w:rsid w:val="003175C7"/>
    <w:rsid w:val="003211F8"/>
    <w:rsid w:val="003217DD"/>
    <w:rsid w:val="0032286D"/>
    <w:rsid w:val="0032778F"/>
    <w:rsid w:val="00330B92"/>
    <w:rsid w:val="00330F5E"/>
    <w:rsid w:val="003317F4"/>
    <w:rsid w:val="00331A83"/>
    <w:rsid w:val="00331EEA"/>
    <w:rsid w:val="00335D61"/>
    <w:rsid w:val="00335D77"/>
    <w:rsid w:val="003377AE"/>
    <w:rsid w:val="00337ACB"/>
    <w:rsid w:val="00340248"/>
    <w:rsid w:val="00342014"/>
    <w:rsid w:val="00350426"/>
    <w:rsid w:val="0035118F"/>
    <w:rsid w:val="00352AD4"/>
    <w:rsid w:val="003545A9"/>
    <w:rsid w:val="003609FC"/>
    <w:rsid w:val="00360C7E"/>
    <w:rsid w:val="003620D2"/>
    <w:rsid w:val="003627AC"/>
    <w:rsid w:val="00367650"/>
    <w:rsid w:val="0038042E"/>
    <w:rsid w:val="003833EE"/>
    <w:rsid w:val="003902DD"/>
    <w:rsid w:val="003914E6"/>
    <w:rsid w:val="00392792"/>
    <w:rsid w:val="003971D4"/>
    <w:rsid w:val="00397525"/>
    <w:rsid w:val="003A49F6"/>
    <w:rsid w:val="003B0489"/>
    <w:rsid w:val="003B3DCA"/>
    <w:rsid w:val="003B46EF"/>
    <w:rsid w:val="003B570E"/>
    <w:rsid w:val="003C385E"/>
    <w:rsid w:val="003C52E8"/>
    <w:rsid w:val="003C591F"/>
    <w:rsid w:val="003C62AF"/>
    <w:rsid w:val="003D2F0E"/>
    <w:rsid w:val="003E1B96"/>
    <w:rsid w:val="003E1FD5"/>
    <w:rsid w:val="003E2726"/>
    <w:rsid w:val="003E310B"/>
    <w:rsid w:val="003E3A83"/>
    <w:rsid w:val="003E4426"/>
    <w:rsid w:val="003E5791"/>
    <w:rsid w:val="003E720E"/>
    <w:rsid w:val="003F022A"/>
    <w:rsid w:val="003F07CA"/>
    <w:rsid w:val="003F0A71"/>
    <w:rsid w:val="003F65C2"/>
    <w:rsid w:val="00407235"/>
    <w:rsid w:val="00412D0A"/>
    <w:rsid w:val="00422768"/>
    <w:rsid w:val="0042571C"/>
    <w:rsid w:val="00426BAC"/>
    <w:rsid w:val="00431FFD"/>
    <w:rsid w:val="00432A33"/>
    <w:rsid w:val="00432FC8"/>
    <w:rsid w:val="00434CB9"/>
    <w:rsid w:val="00436381"/>
    <w:rsid w:val="00437900"/>
    <w:rsid w:val="004413AB"/>
    <w:rsid w:val="00441689"/>
    <w:rsid w:val="00441BA4"/>
    <w:rsid w:val="0044229B"/>
    <w:rsid w:val="00442ED8"/>
    <w:rsid w:val="0044577F"/>
    <w:rsid w:val="00451388"/>
    <w:rsid w:val="00453273"/>
    <w:rsid w:val="00456900"/>
    <w:rsid w:val="004602DB"/>
    <w:rsid w:val="00460EDD"/>
    <w:rsid w:val="004619B3"/>
    <w:rsid w:val="00462BB4"/>
    <w:rsid w:val="0046506C"/>
    <w:rsid w:val="004668EC"/>
    <w:rsid w:val="004748C8"/>
    <w:rsid w:val="00475836"/>
    <w:rsid w:val="004762FA"/>
    <w:rsid w:val="004803C8"/>
    <w:rsid w:val="00480DE4"/>
    <w:rsid w:val="00482525"/>
    <w:rsid w:val="00482C39"/>
    <w:rsid w:val="004841D8"/>
    <w:rsid w:val="004843C7"/>
    <w:rsid w:val="00485E94"/>
    <w:rsid w:val="0048620F"/>
    <w:rsid w:val="00487B31"/>
    <w:rsid w:val="00491866"/>
    <w:rsid w:val="004930C2"/>
    <w:rsid w:val="004972D4"/>
    <w:rsid w:val="00497772"/>
    <w:rsid w:val="004A020E"/>
    <w:rsid w:val="004A1FE2"/>
    <w:rsid w:val="004A4608"/>
    <w:rsid w:val="004A57BB"/>
    <w:rsid w:val="004A63D4"/>
    <w:rsid w:val="004A7A46"/>
    <w:rsid w:val="004B1698"/>
    <w:rsid w:val="004B5177"/>
    <w:rsid w:val="004B55AE"/>
    <w:rsid w:val="004B62DB"/>
    <w:rsid w:val="004B6F6C"/>
    <w:rsid w:val="004C118C"/>
    <w:rsid w:val="004C1408"/>
    <w:rsid w:val="004C1C73"/>
    <w:rsid w:val="004C1CAE"/>
    <w:rsid w:val="004C3EBD"/>
    <w:rsid w:val="004C4E07"/>
    <w:rsid w:val="004C5582"/>
    <w:rsid w:val="004C6796"/>
    <w:rsid w:val="004C6CBA"/>
    <w:rsid w:val="004C6D65"/>
    <w:rsid w:val="004C73C0"/>
    <w:rsid w:val="004C7E55"/>
    <w:rsid w:val="004D0D07"/>
    <w:rsid w:val="004D1C64"/>
    <w:rsid w:val="004D2399"/>
    <w:rsid w:val="004D2E86"/>
    <w:rsid w:val="004D31E7"/>
    <w:rsid w:val="004D6210"/>
    <w:rsid w:val="004D6E7D"/>
    <w:rsid w:val="004D79B5"/>
    <w:rsid w:val="004E040E"/>
    <w:rsid w:val="004E37F4"/>
    <w:rsid w:val="004E3B9E"/>
    <w:rsid w:val="004E7203"/>
    <w:rsid w:val="004E7F52"/>
    <w:rsid w:val="004F08E0"/>
    <w:rsid w:val="004F213F"/>
    <w:rsid w:val="004F34EA"/>
    <w:rsid w:val="004F5381"/>
    <w:rsid w:val="004F780C"/>
    <w:rsid w:val="005027E9"/>
    <w:rsid w:val="0050359F"/>
    <w:rsid w:val="00506A77"/>
    <w:rsid w:val="005149E4"/>
    <w:rsid w:val="00515593"/>
    <w:rsid w:val="00516503"/>
    <w:rsid w:val="00520327"/>
    <w:rsid w:val="00520D70"/>
    <w:rsid w:val="00523A05"/>
    <w:rsid w:val="00527FEE"/>
    <w:rsid w:val="0053413B"/>
    <w:rsid w:val="005400AF"/>
    <w:rsid w:val="00541B85"/>
    <w:rsid w:val="00544B1F"/>
    <w:rsid w:val="0056141D"/>
    <w:rsid w:val="005655B8"/>
    <w:rsid w:val="00565758"/>
    <w:rsid w:val="00567850"/>
    <w:rsid w:val="0057274D"/>
    <w:rsid w:val="00573C81"/>
    <w:rsid w:val="00575447"/>
    <w:rsid w:val="0058033D"/>
    <w:rsid w:val="00581281"/>
    <w:rsid w:val="0058141A"/>
    <w:rsid w:val="005927EA"/>
    <w:rsid w:val="00592982"/>
    <w:rsid w:val="00593195"/>
    <w:rsid w:val="00595AB2"/>
    <w:rsid w:val="005A0D72"/>
    <w:rsid w:val="005A3783"/>
    <w:rsid w:val="005A7697"/>
    <w:rsid w:val="005A7873"/>
    <w:rsid w:val="005B572B"/>
    <w:rsid w:val="005B5797"/>
    <w:rsid w:val="005B5A2A"/>
    <w:rsid w:val="005B5A61"/>
    <w:rsid w:val="005B60D6"/>
    <w:rsid w:val="005B6F8B"/>
    <w:rsid w:val="005B7AD8"/>
    <w:rsid w:val="005B7E3D"/>
    <w:rsid w:val="005C2ECC"/>
    <w:rsid w:val="005C40AB"/>
    <w:rsid w:val="005D0354"/>
    <w:rsid w:val="005D4A5E"/>
    <w:rsid w:val="005D7A66"/>
    <w:rsid w:val="005E2097"/>
    <w:rsid w:val="005E291A"/>
    <w:rsid w:val="005E6477"/>
    <w:rsid w:val="005F1A34"/>
    <w:rsid w:val="005F3F9E"/>
    <w:rsid w:val="005F46B9"/>
    <w:rsid w:val="005F4F68"/>
    <w:rsid w:val="005F5089"/>
    <w:rsid w:val="005F549C"/>
    <w:rsid w:val="005F6736"/>
    <w:rsid w:val="005F7A0B"/>
    <w:rsid w:val="00600915"/>
    <w:rsid w:val="0060314D"/>
    <w:rsid w:val="00603582"/>
    <w:rsid w:val="00603A8A"/>
    <w:rsid w:val="00606378"/>
    <w:rsid w:val="00607DE9"/>
    <w:rsid w:val="00612289"/>
    <w:rsid w:val="00612B33"/>
    <w:rsid w:val="0061466F"/>
    <w:rsid w:val="00614A0F"/>
    <w:rsid w:val="00617CC4"/>
    <w:rsid w:val="00622380"/>
    <w:rsid w:val="00624010"/>
    <w:rsid w:val="0062552F"/>
    <w:rsid w:val="00626068"/>
    <w:rsid w:val="0063000E"/>
    <w:rsid w:val="00630F19"/>
    <w:rsid w:val="00637952"/>
    <w:rsid w:val="00640569"/>
    <w:rsid w:val="00640639"/>
    <w:rsid w:val="00642052"/>
    <w:rsid w:val="00644631"/>
    <w:rsid w:val="00644A81"/>
    <w:rsid w:val="00644FC1"/>
    <w:rsid w:val="0064514B"/>
    <w:rsid w:val="0064650B"/>
    <w:rsid w:val="00646585"/>
    <w:rsid w:val="006479FC"/>
    <w:rsid w:val="006512EC"/>
    <w:rsid w:val="00651A4F"/>
    <w:rsid w:val="00657015"/>
    <w:rsid w:val="00657335"/>
    <w:rsid w:val="00660D87"/>
    <w:rsid w:val="00664821"/>
    <w:rsid w:val="00664FF9"/>
    <w:rsid w:val="00666543"/>
    <w:rsid w:val="00675C54"/>
    <w:rsid w:val="00677FA9"/>
    <w:rsid w:val="0068129C"/>
    <w:rsid w:val="00682CDB"/>
    <w:rsid w:val="0068322E"/>
    <w:rsid w:val="0068325C"/>
    <w:rsid w:val="00684594"/>
    <w:rsid w:val="00684AF3"/>
    <w:rsid w:val="006851CA"/>
    <w:rsid w:val="006851F3"/>
    <w:rsid w:val="006867FA"/>
    <w:rsid w:val="006871AB"/>
    <w:rsid w:val="0069116F"/>
    <w:rsid w:val="006917E0"/>
    <w:rsid w:val="0069326C"/>
    <w:rsid w:val="0069498A"/>
    <w:rsid w:val="006966A7"/>
    <w:rsid w:val="00696A1E"/>
    <w:rsid w:val="006A31BF"/>
    <w:rsid w:val="006A3817"/>
    <w:rsid w:val="006A4D9C"/>
    <w:rsid w:val="006A5417"/>
    <w:rsid w:val="006B0279"/>
    <w:rsid w:val="006B1D89"/>
    <w:rsid w:val="006B3109"/>
    <w:rsid w:val="006B38B2"/>
    <w:rsid w:val="006B5E05"/>
    <w:rsid w:val="006B61CA"/>
    <w:rsid w:val="006C02EE"/>
    <w:rsid w:val="006C03B7"/>
    <w:rsid w:val="006C068B"/>
    <w:rsid w:val="006C0F68"/>
    <w:rsid w:val="006C2C57"/>
    <w:rsid w:val="006C3218"/>
    <w:rsid w:val="006C46BE"/>
    <w:rsid w:val="006C7AD0"/>
    <w:rsid w:val="006D412D"/>
    <w:rsid w:val="006D537E"/>
    <w:rsid w:val="006D6BD9"/>
    <w:rsid w:val="006E33EF"/>
    <w:rsid w:val="006E46AB"/>
    <w:rsid w:val="006E4E99"/>
    <w:rsid w:val="006E5C43"/>
    <w:rsid w:val="006E5E7A"/>
    <w:rsid w:val="006F063A"/>
    <w:rsid w:val="006F3D5E"/>
    <w:rsid w:val="006F6187"/>
    <w:rsid w:val="006F64B8"/>
    <w:rsid w:val="006F7795"/>
    <w:rsid w:val="00701F76"/>
    <w:rsid w:val="00704DE5"/>
    <w:rsid w:val="00705797"/>
    <w:rsid w:val="00706E64"/>
    <w:rsid w:val="00707BA6"/>
    <w:rsid w:val="00712D5D"/>
    <w:rsid w:val="00715C2A"/>
    <w:rsid w:val="007164E0"/>
    <w:rsid w:val="00720EC9"/>
    <w:rsid w:val="00721041"/>
    <w:rsid w:val="0073202C"/>
    <w:rsid w:val="00734333"/>
    <w:rsid w:val="00736616"/>
    <w:rsid w:val="00736A5B"/>
    <w:rsid w:val="00740D39"/>
    <w:rsid w:val="00744384"/>
    <w:rsid w:val="00745F88"/>
    <w:rsid w:val="00751CC8"/>
    <w:rsid w:val="0075508D"/>
    <w:rsid w:val="007567F0"/>
    <w:rsid w:val="00756C39"/>
    <w:rsid w:val="007604FF"/>
    <w:rsid w:val="00761A22"/>
    <w:rsid w:val="007621CC"/>
    <w:rsid w:val="00762A94"/>
    <w:rsid w:val="00763353"/>
    <w:rsid w:val="00764940"/>
    <w:rsid w:val="00764CE0"/>
    <w:rsid w:val="00767272"/>
    <w:rsid w:val="00770EF1"/>
    <w:rsid w:val="00771492"/>
    <w:rsid w:val="007746D2"/>
    <w:rsid w:val="00774AF5"/>
    <w:rsid w:val="00774B23"/>
    <w:rsid w:val="00775234"/>
    <w:rsid w:val="0077613A"/>
    <w:rsid w:val="00776B9F"/>
    <w:rsid w:val="007802F9"/>
    <w:rsid w:val="007810D6"/>
    <w:rsid w:val="00782FD5"/>
    <w:rsid w:val="0078575C"/>
    <w:rsid w:val="00794698"/>
    <w:rsid w:val="007955C8"/>
    <w:rsid w:val="007A0E1F"/>
    <w:rsid w:val="007A4061"/>
    <w:rsid w:val="007A45E5"/>
    <w:rsid w:val="007A47C5"/>
    <w:rsid w:val="007A4B4A"/>
    <w:rsid w:val="007A4BA3"/>
    <w:rsid w:val="007B2089"/>
    <w:rsid w:val="007B459F"/>
    <w:rsid w:val="007B49D8"/>
    <w:rsid w:val="007B512A"/>
    <w:rsid w:val="007B5368"/>
    <w:rsid w:val="007C4A14"/>
    <w:rsid w:val="007C5823"/>
    <w:rsid w:val="007C6B4C"/>
    <w:rsid w:val="007C6FD8"/>
    <w:rsid w:val="007C7989"/>
    <w:rsid w:val="007D00B4"/>
    <w:rsid w:val="007D09ED"/>
    <w:rsid w:val="007D1DE5"/>
    <w:rsid w:val="007D33F6"/>
    <w:rsid w:val="007D52CB"/>
    <w:rsid w:val="007D7320"/>
    <w:rsid w:val="007D7E36"/>
    <w:rsid w:val="007E18EC"/>
    <w:rsid w:val="007F2CB8"/>
    <w:rsid w:val="007F55A1"/>
    <w:rsid w:val="007F6E62"/>
    <w:rsid w:val="007F725E"/>
    <w:rsid w:val="008027A6"/>
    <w:rsid w:val="00804693"/>
    <w:rsid w:val="0080670B"/>
    <w:rsid w:val="00807E06"/>
    <w:rsid w:val="0081167A"/>
    <w:rsid w:val="00811872"/>
    <w:rsid w:val="00812620"/>
    <w:rsid w:val="00814B74"/>
    <w:rsid w:val="00814E08"/>
    <w:rsid w:val="00815ECE"/>
    <w:rsid w:val="00821554"/>
    <w:rsid w:val="0082173A"/>
    <w:rsid w:val="008222EA"/>
    <w:rsid w:val="00822F30"/>
    <w:rsid w:val="0082605A"/>
    <w:rsid w:val="00826139"/>
    <w:rsid w:val="0082714D"/>
    <w:rsid w:val="00830CB5"/>
    <w:rsid w:val="008316C1"/>
    <w:rsid w:val="00834416"/>
    <w:rsid w:val="00840428"/>
    <w:rsid w:val="0084050B"/>
    <w:rsid w:val="00840BBB"/>
    <w:rsid w:val="008450B3"/>
    <w:rsid w:val="0084737F"/>
    <w:rsid w:val="00847887"/>
    <w:rsid w:val="00851075"/>
    <w:rsid w:val="008525B6"/>
    <w:rsid w:val="00852B1F"/>
    <w:rsid w:val="00853CDE"/>
    <w:rsid w:val="008552A8"/>
    <w:rsid w:val="0085782C"/>
    <w:rsid w:val="0086325D"/>
    <w:rsid w:val="00863B90"/>
    <w:rsid w:val="00864699"/>
    <w:rsid w:val="0086552F"/>
    <w:rsid w:val="00871558"/>
    <w:rsid w:val="0087254C"/>
    <w:rsid w:val="0087422B"/>
    <w:rsid w:val="00874C65"/>
    <w:rsid w:val="008775AC"/>
    <w:rsid w:val="008809DF"/>
    <w:rsid w:val="00882C76"/>
    <w:rsid w:val="00885896"/>
    <w:rsid w:val="008931C4"/>
    <w:rsid w:val="008940BE"/>
    <w:rsid w:val="0089489D"/>
    <w:rsid w:val="008A1A54"/>
    <w:rsid w:val="008A2277"/>
    <w:rsid w:val="008A5883"/>
    <w:rsid w:val="008A7253"/>
    <w:rsid w:val="008B0FDF"/>
    <w:rsid w:val="008B1B4B"/>
    <w:rsid w:val="008B20B2"/>
    <w:rsid w:val="008B2D05"/>
    <w:rsid w:val="008B438E"/>
    <w:rsid w:val="008B76E6"/>
    <w:rsid w:val="008B77C6"/>
    <w:rsid w:val="008B793D"/>
    <w:rsid w:val="008B7A8F"/>
    <w:rsid w:val="008C0E35"/>
    <w:rsid w:val="008C1125"/>
    <w:rsid w:val="008C1327"/>
    <w:rsid w:val="008C312C"/>
    <w:rsid w:val="008C7B05"/>
    <w:rsid w:val="008D4CC6"/>
    <w:rsid w:val="008D792F"/>
    <w:rsid w:val="008E1608"/>
    <w:rsid w:val="008E31CF"/>
    <w:rsid w:val="008F0B51"/>
    <w:rsid w:val="008F118C"/>
    <w:rsid w:val="008F27CC"/>
    <w:rsid w:val="008F61AB"/>
    <w:rsid w:val="008F6C1E"/>
    <w:rsid w:val="00901636"/>
    <w:rsid w:val="00901883"/>
    <w:rsid w:val="0090431A"/>
    <w:rsid w:val="00904D9A"/>
    <w:rsid w:val="00906DA1"/>
    <w:rsid w:val="009077E5"/>
    <w:rsid w:val="00910391"/>
    <w:rsid w:val="009117AE"/>
    <w:rsid w:val="00914136"/>
    <w:rsid w:val="009177F0"/>
    <w:rsid w:val="00917FA2"/>
    <w:rsid w:val="009205F5"/>
    <w:rsid w:val="00924E98"/>
    <w:rsid w:val="009269E7"/>
    <w:rsid w:val="00926AA8"/>
    <w:rsid w:val="00932146"/>
    <w:rsid w:val="00932822"/>
    <w:rsid w:val="00932B56"/>
    <w:rsid w:val="00933A83"/>
    <w:rsid w:val="0093670E"/>
    <w:rsid w:val="009368C4"/>
    <w:rsid w:val="00936C6F"/>
    <w:rsid w:val="00940635"/>
    <w:rsid w:val="00941BA6"/>
    <w:rsid w:val="009429C6"/>
    <w:rsid w:val="00942DD6"/>
    <w:rsid w:val="00943EB7"/>
    <w:rsid w:val="00945665"/>
    <w:rsid w:val="00945EC1"/>
    <w:rsid w:val="00946AEF"/>
    <w:rsid w:val="00950A35"/>
    <w:rsid w:val="00950E56"/>
    <w:rsid w:val="00952CF7"/>
    <w:rsid w:val="00953AD5"/>
    <w:rsid w:val="00953FE1"/>
    <w:rsid w:val="00955076"/>
    <w:rsid w:val="00963120"/>
    <w:rsid w:val="00964E6E"/>
    <w:rsid w:val="00966E73"/>
    <w:rsid w:val="009674E2"/>
    <w:rsid w:val="00967F60"/>
    <w:rsid w:val="009739DF"/>
    <w:rsid w:val="009746AF"/>
    <w:rsid w:val="00976455"/>
    <w:rsid w:val="009817B5"/>
    <w:rsid w:val="00983F96"/>
    <w:rsid w:val="009852A9"/>
    <w:rsid w:val="00986137"/>
    <w:rsid w:val="00987A79"/>
    <w:rsid w:val="00991AF9"/>
    <w:rsid w:val="00994691"/>
    <w:rsid w:val="00997B4C"/>
    <w:rsid w:val="009A0CE1"/>
    <w:rsid w:val="009A0DF6"/>
    <w:rsid w:val="009A3CF9"/>
    <w:rsid w:val="009A4852"/>
    <w:rsid w:val="009A4FD1"/>
    <w:rsid w:val="009A5F63"/>
    <w:rsid w:val="009B18F0"/>
    <w:rsid w:val="009B2323"/>
    <w:rsid w:val="009B33C5"/>
    <w:rsid w:val="009B3C65"/>
    <w:rsid w:val="009B4D63"/>
    <w:rsid w:val="009B52B8"/>
    <w:rsid w:val="009B621A"/>
    <w:rsid w:val="009C26FD"/>
    <w:rsid w:val="009C37A0"/>
    <w:rsid w:val="009C38DF"/>
    <w:rsid w:val="009C427A"/>
    <w:rsid w:val="009C548A"/>
    <w:rsid w:val="009C7087"/>
    <w:rsid w:val="009D1689"/>
    <w:rsid w:val="009D1713"/>
    <w:rsid w:val="009D212B"/>
    <w:rsid w:val="009D547D"/>
    <w:rsid w:val="009D5B0D"/>
    <w:rsid w:val="009E0122"/>
    <w:rsid w:val="009E2B3A"/>
    <w:rsid w:val="009E370A"/>
    <w:rsid w:val="009E560D"/>
    <w:rsid w:val="009E7D5E"/>
    <w:rsid w:val="009F16B6"/>
    <w:rsid w:val="009F2298"/>
    <w:rsid w:val="009F35AC"/>
    <w:rsid w:val="009F7494"/>
    <w:rsid w:val="009F78F5"/>
    <w:rsid w:val="009F78F8"/>
    <w:rsid w:val="009F7A40"/>
    <w:rsid w:val="00A01679"/>
    <w:rsid w:val="00A02D52"/>
    <w:rsid w:val="00A1078B"/>
    <w:rsid w:val="00A12A97"/>
    <w:rsid w:val="00A1643E"/>
    <w:rsid w:val="00A17257"/>
    <w:rsid w:val="00A20D3C"/>
    <w:rsid w:val="00A23863"/>
    <w:rsid w:val="00A27119"/>
    <w:rsid w:val="00A27B38"/>
    <w:rsid w:val="00A311EE"/>
    <w:rsid w:val="00A323D5"/>
    <w:rsid w:val="00A36758"/>
    <w:rsid w:val="00A37896"/>
    <w:rsid w:val="00A41EE0"/>
    <w:rsid w:val="00A42EBE"/>
    <w:rsid w:val="00A42FC0"/>
    <w:rsid w:val="00A438C3"/>
    <w:rsid w:val="00A43D7D"/>
    <w:rsid w:val="00A43E18"/>
    <w:rsid w:val="00A443C1"/>
    <w:rsid w:val="00A46F99"/>
    <w:rsid w:val="00A5042D"/>
    <w:rsid w:val="00A51A16"/>
    <w:rsid w:val="00A57513"/>
    <w:rsid w:val="00A57581"/>
    <w:rsid w:val="00A607A8"/>
    <w:rsid w:val="00A61081"/>
    <w:rsid w:val="00A6231F"/>
    <w:rsid w:val="00A65884"/>
    <w:rsid w:val="00A6615B"/>
    <w:rsid w:val="00A67015"/>
    <w:rsid w:val="00A675DA"/>
    <w:rsid w:val="00A70986"/>
    <w:rsid w:val="00A72573"/>
    <w:rsid w:val="00A72FF2"/>
    <w:rsid w:val="00A77C0E"/>
    <w:rsid w:val="00A813A0"/>
    <w:rsid w:val="00A82E44"/>
    <w:rsid w:val="00A8510D"/>
    <w:rsid w:val="00A855B5"/>
    <w:rsid w:val="00A9494F"/>
    <w:rsid w:val="00A96B56"/>
    <w:rsid w:val="00A97D18"/>
    <w:rsid w:val="00AA0BE8"/>
    <w:rsid w:val="00AA1F3A"/>
    <w:rsid w:val="00AA2D45"/>
    <w:rsid w:val="00AA3952"/>
    <w:rsid w:val="00AA4C09"/>
    <w:rsid w:val="00AB1273"/>
    <w:rsid w:val="00AB47AB"/>
    <w:rsid w:val="00AB7725"/>
    <w:rsid w:val="00AC23D8"/>
    <w:rsid w:val="00AC3565"/>
    <w:rsid w:val="00AC7C99"/>
    <w:rsid w:val="00AD3478"/>
    <w:rsid w:val="00AD4F71"/>
    <w:rsid w:val="00AE1928"/>
    <w:rsid w:val="00AE5FA5"/>
    <w:rsid w:val="00AE6AA0"/>
    <w:rsid w:val="00AE6F40"/>
    <w:rsid w:val="00AE760A"/>
    <w:rsid w:val="00AF0381"/>
    <w:rsid w:val="00AF4A1C"/>
    <w:rsid w:val="00AF71FF"/>
    <w:rsid w:val="00AF798D"/>
    <w:rsid w:val="00B004CD"/>
    <w:rsid w:val="00B021BE"/>
    <w:rsid w:val="00B04F98"/>
    <w:rsid w:val="00B052F7"/>
    <w:rsid w:val="00B06C81"/>
    <w:rsid w:val="00B07133"/>
    <w:rsid w:val="00B12485"/>
    <w:rsid w:val="00B12A43"/>
    <w:rsid w:val="00B1515F"/>
    <w:rsid w:val="00B170D8"/>
    <w:rsid w:val="00B17A45"/>
    <w:rsid w:val="00B17F10"/>
    <w:rsid w:val="00B21F5B"/>
    <w:rsid w:val="00B2248A"/>
    <w:rsid w:val="00B22754"/>
    <w:rsid w:val="00B238D5"/>
    <w:rsid w:val="00B25167"/>
    <w:rsid w:val="00B2543C"/>
    <w:rsid w:val="00B31022"/>
    <w:rsid w:val="00B42C65"/>
    <w:rsid w:val="00B450A0"/>
    <w:rsid w:val="00B47F63"/>
    <w:rsid w:val="00B53945"/>
    <w:rsid w:val="00B5789F"/>
    <w:rsid w:val="00B605B6"/>
    <w:rsid w:val="00B61407"/>
    <w:rsid w:val="00B6155B"/>
    <w:rsid w:val="00B63E02"/>
    <w:rsid w:val="00B6408B"/>
    <w:rsid w:val="00B658C1"/>
    <w:rsid w:val="00B66355"/>
    <w:rsid w:val="00B66802"/>
    <w:rsid w:val="00B6765C"/>
    <w:rsid w:val="00B67A25"/>
    <w:rsid w:val="00B747E1"/>
    <w:rsid w:val="00B75424"/>
    <w:rsid w:val="00B75F6F"/>
    <w:rsid w:val="00B7679C"/>
    <w:rsid w:val="00B76A92"/>
    <w:rsid w:val="00B8209D"/>
    <w:rsid w:val="00B82799"/>
    <w:rsid w:val="00B82A4F"/>
    <w:rsid w:val="00B900EC"/>
    <w:rsid w:val="00BA08ED"/>
    <w:rsid w:val="00BA23DD"/>
    <w:rsid w:val="00BA2DB1"/>
    <w:rsid w:val="00BA7D17"/>
    <w:rsid w:val="00BB0FD0"/>
    <w:rsid w:val="00BB34E4"/>
    <w:rsid w:val="00BB771E"/>
    <w:rsid w:val="00BC2D63"/>
    <w:rsid w:val="00BC36E5"/>
    <w:rsid w:val="00BD0140"/>
    <w:rsid w:val="00BD0E59"/>
    <w:rsid w:val="00BD6F86"/>
    <w:rsid w:val="00BD7BC2"/>
    <w:rsid w:val="00BE15B0"/>
    <w:rsid w:val="00BE2B6B"/>
    <w:rsid w:val="00BE39F1"/>
    <w:rsid w:val="00BE6C74"/>
    <w:rsid w:val="00BF392A"/>
    <w:rsid w:val="00BF4AE4"/>
    <w:rsid w:val="00BF6D09"/>
    <w:rsid w:val="00C02C40"/>
    <w:rsid w:val="00C045BE"/>
    <w:rsid w:val="00C0570D"/>
    <w:rsid w:val="00C108AA"/>
    <w:rsid w:val="00C122C2"/>
    <w:rsid w:val="00C1267A"/>
    <w:rsid w:val="00C12FB1"/>
    <w:rsid w:val="00C13188"/>
    <w:rsid w:val="00C13291"/>
    <w:rsid w:val="00C13760"/>
    <w:rsid w:val="00C178F6"/>
    <w:rsid w:val="00C20C03"/>
    <w:rsid w:val="00C2754A"/>
    <w:rsid w:val="00C31F07"/>
    <w:rsid w:val="00C356A8"/>
    <w:rsid w:val="00C41546"/>
    <w:rsid w:val="00C42E0C"/>
    <w:rsid w:val="00C43F4A"/>
    <w:rsid w:val="00C51944"/>
    <w:rsid w:val="00C53519"/>
    <w:rsid w:val="00C55485"/>
    <w:rsid w:val="00C56899"/>
    <w:rsid w:val="00C57DA5"/>
    <w:rsid w:val="00C57F6F"/>
    <w:rsid w:val="00C6250A"/>
    <w:rsid w:val="00C65422"/>
    <w:rsid w:val="00C66C72"/>
    <w:rsid w:val="00C67170"/>
    <w:rsid w:val="00C67837"/>
    <w:rsid w:val="00C710BC"/>
    <w:rsid w:val="00C72424"/>
    <w:rsid w:val="00C7561F"/>
    <w:rsid w:val="00C76DD5"/>
    <w:rsid w:val="00C77A36"/>
    <w:rsid w:val="00C81607"/>
    <w:rsid w:val="00C81F24"/>
    <w:rsid w:val="00C82FA1"/>
    <w:rsid w:val="00C85BC1"/>
    <w:rsid w:val="00C86900"/>
    <w:rsid w:val="00C87B3E"/>
    <w:rsid w:val="00C95393"/>
    <w:rsid w:val="00C956FE"/>
    <w:rsid w:val="00C95DC6"/>
    <w:rsid w:val="00C96082"/>
    <w:rsid w:val="00C96964"/>
    <w:rsid w:val="00C96A87"/>
    <w:rsid w:val="00CA1F8C"/>
    <w:rsid w:val="00CA2F80"/>
    <w:rsid w:val="00CA41B7"/>
    <w:rsid w:val="00CA4D63"/>
    <w:rsid w:val="00CA7834"/>
    <w:rsid w:val="00CB4EEA"/>
    <w:rsid w:val="00CC0635"/>
    <w:rsid w:val="00CC3394"/>
    <w:rsid w:val="00CC54DB"/>
    <w:rsid w:val="00CC6041"/>
    <w:rsid w:val="00CC68A4"/>
    <w:rsid w:val="00CC79E3"/>
    <w:rsid w:val="00CD0B56"/>
    <w:rsid w:val="00CD121E"/>
    <w:rsid w:val="00CD2374"/>
    <w:rsid w:val="00CD24BB"/>
    <w:rsid w:val="00CD359B"/>
    <w:rsid w:val="00CD368E"/>
    <w:rsid w:val="00CD36A5"/>
    <w:rsid w:val="00CD6759"/>
    <w:rsid w:val="00CD7917"/>
    <w:rsid w:val="00CE0994"/>
    <w:rsid w:val="00CE3A85"/>
    <w:rsid w:val="00CE77E0"/>
    <w:rsid w:val="00CF0803"/>
    <w:rsid w:val="00CF1914"/>
    <w:rsid w:val="00CF29E3"/>
    <w:rsid w:val="00CF4552"/>
    <w:rsid w:val="00D07BF3"/>
    <w:rsid w:val="00D106FD"/>
    <w:rsid w:val="00D12036"/>
    <w:rsid w:val="00D12816"/>
    <w:rsid w:val="00D1315E"/>
    <w:rsid w:val="00D13D00"/>
    <w:rsid w:val="00D148ED"/>
    <w:rsid w:val="00D15035"/>
    <w:rsid w:val="00D158F7"/>
    <w:rsid w:val="00D17B1A"/>
    <w:rsid w:val="00D212A8"/>
    <w:rsid w:val="00D24887"/>
    <w:rsid w:val="00D24FEC"/>
    <w:rsid w:val="00D25EA7"/>
    <w:rsid w:val="00D33B69"/>
    <w:rsid w:val="00D35B91"/>
    <w:rsid w:val="00D401F6"/>
    <w:rsid w:val="00D42C16"/>
    <w:rsid w:val="00D457C3"/>
    <w:rsid w:val="00D46EE8"/>
    <w:rsid w:val="00D50EC9"/>
    <w:rsid w:val="00D5126B"/>
    <w:rsid w:val="00D52686"/>
    <w:rsid w:val="00D52887"/>
    <w:rsid w:val="00D528FD"/>
    <w:rsid w:val="00D545FB"/>
    <w:rsid w:val="00D6437D"/>
    <w:rsid w:val="00D64EAE"/>
    <w:rsid w:val="00D66984"/>
    <w:rsid w:val="00D7090E"/>
    <w:rsid w:val="00D71670"/>
    <w:rsid w:val="00D72AA9"/>
    <w:rsid w:val="00D730C5"/>
    <w:rsid w:val="00D760E7"/>
    <w:rsid w:val="00D80053"/>
    <w:rsid w:val="00D80EC6"/>
    <w:rsid w:val="00D814D2"/>
    <w:rsid w:val="00D81BB0"/>
    <w:rsid w:val="00D82A92"/>
    <w:rsid w:val="00D8707C"/>
    <w:rsid w:val="00D903CB"/>
    <w:rsid w:val="00D92C67"/>
    <w:rsid w:val="00D9473E"/>
    <w:rsid w:val="00D94D98"/>
    <w:rsid w:val="00D97648"/>
    <w:rsid w:val="00DA071B"/>
    <w:rsid w:val="00DA0A43"/>
    <w:rsid w:val="00DA1385"/>
    <w:rsid w:val="00DA16B2"/>
    <w:rsid w:val="00DA18CA"/>
    <w:rsid w:val="00DA220E"/>
    <w:rsid w:val="00DA27E0"/>
    <w:rsid w:val="00DA401B"/>
    <w:rsid w:val="00DA53D5"/>
    <w:rsid w:val="00DB077B"/>
    <w:rsid w:val="00DB3A6F"/>
    <w:rsid w:val="00DB62B8"/>
    <w:rsid w:val="00DB6D96"/>
    <w:rsid w:val="00DC1EF6"/>
    <w:rsid w:val="00DC2884"/>
    <w:rsid w:val="00DC486E"/>
    <w:rsid w:val="00DD08C9"/>
    <w:rsid w:val="00DD2BD4"/>
    <w:rsid w:val="00DD5AC9"/>
    <w:rsid w:val="00DD62D6"/>
    <w:rsid w:val="00DD68EA"/>
    <w:rsid w:val="00DE0AE7"/>
    <w:rsid w:val="00DE3725"/>
    <w:rsid w:val="00DE6C91"/>
    <w:rsid w:val="00DF0E7B"/>
    <w:rsid w:val="00DF16DA"/>
    <w:rsid w:val="00DF7870"/>
    <w:rsid w:val="00E0168A"/>
    <w:rsid w:val="00E023A2"/>
    <w:rsid w:val="00E07523"/>
    <w:rsid w:val="00E129AE"/>
    <w:rsid w:val="00E13FCA"/>
    <w:rsid w:val="00E164CA"/>
    <w:rsid w:val="00E16963"/>
    <w:rsid w:val="00E16B3B"/>
    <w:rsid w:val="00E17920"/>
    <w:rsid w:val="00E213A5"/>
    <w:rsid w:val="00E21C1D"/>
    <w:rsid w:val="00E22CD8"/>
    <w:rsid w:val="00E23F02"/>
    <w:rsid w:val="00E26BE9"/>
    <w:rsid w:val="00E325D5"/>
    <w:rsid w:val="00E326E3"/>
    <w:rsid w:val="00E34917"/>
    <w:rsid w:val="00E35AD8"/>
    <w:rsid w:val="00E3743D"/>
    <w:rsid w:val="00E43BD9"/>
    <w:rsid w:val="00E43CCC"/>
    <w:rsid w:val="00E4494F"/>
    <w:rsid w:val="00E452A6"/>
    <w:rsid w:val="00E51730"/>
    <w:rsid w:val="00E51BE3"/>
    <w:rsid w:val="00E52514"/>
    <w:rsid w:val="00E53325"/>
    <w:rsid w:val="00E53722"/>
    <w:rsid w:val="00E54DA7"/>
    <w:rsid w:val="00E57B79"/>
    <w:rsid w:val="00E6080F"/>
    <w:rsid w:val="00E63306"/>
    <w:rsid w:val="00E63448"/>
    <w:rsid w:val="00E6534D"/>
    <w:rsid w:val="00E67DA3"/>
    <w:rsid w:val="00E718AF"/>
    <w:rsid w:val="00E7659E"/>
    <w:rsid w:val="00E831BB"/>
    <w:rsid w:val="00E84789"/>
    <w:rsid w:val="00E84AE2"/>
    <w:rsid w:val="00E85DDA"/>
    <w:rsid w:val="00E871D2"/>
    <w:rsid w:val="00E8732B"/>
    <w:rsid w:val="00E90E49"/>
    <w:rsid w:val="00E91028"/>
    <w:rsid w:val="00E9226B"/>
    <w:rsid w:val="00E92426"/>
    <w:rsid w:val="00E92F7E"/>
    <w:rsid w:val="00E96D8C"/>
    <w:rsid w:val="00EA245C"/>
    <w:rsid w:val="00EA3CBA"/>
    <w:rsid w:val="00EA481B"/>
    <w:rsid w:val="00EA56C0"/>
    <w:rsid w:val="00EA58F1"/>
    <w:rsid w:val="00EB0A38"/>
    <w:rsid w:val="00EB1C37"/>
    <w:rsid w:val="00EB1E63"/>
    <w:rsid w:val="00EB2285"/>
    <w:rsid w:val="00EB336F"/>
    <w:rsid w:val="00EB42CB"/>
    <w:rsid w:val="00EB4AA6"/>
    <w:rsid w:val="00EB59E9"/>
    <w:rsid w:val="00EB68E4"/>
    <w:rsid w:val="00EC2190"/>
    <w:rsid w:val="00EC4C5E"/>
    <w:rsid w:val="00EC7570"/>
    <w:rsid w:val="00ED0F28"/>
    <w:rsid w:val="00ED32C2"/>
    <w:rsid w:val="00ED5984"/>
    <w:rsid w:val="00EE1056"/>
    <w:rsid w:val="00EE631F"/>
    <w:rsid w:val="00EF0AB1"/>
    <w:rsid w:val="00EF0FEF"/>
    <w:rsid w:val="00EF3748"/>
    <w:rsid w:val="00EF7384"/>
    <w:rsid w:val="00F00830"/>
    <w:rsid w:val="00F01C66"/>
    <w:rsid w:val="00F02A5B"/>
    <w:rsid w:val="00F036EF"/>
    <w:rsid w:val="00F05DCC"/>
    <w:rsid w:val="00F066BC"/>
    <w:rsid w:val="00F10E6E"/>
    <w:rsid w:val="00F11E58"/>
    <w:rsid w:val="00F11F7A"/>
    <w:rsid w:val="00F12369"/>
    <w:rsid w:val="00F1351F"/>
    <w:rsid w:val="00F1404E"/>
    <w:rsid w:val="00F16300"/>
    <w:rsid w:val="00F205E3"/>
    <w:rsid w:val="00F20795"/>
    <w:rsid w:val="00F21256"/>
    <w:rsid w:val="00F224CD"/>
    <w:rsid w:val="00F24045"/>
    <w:rsid w:val="00F25670"/>
    <w:rsid w:val="00F27B4D"/>
    <w:rsid w:val="00F313B0"/>
    <w:rsid w:val="00F325F9"/>
    <w:rsid w:val="00F3278B"/>
    <w:rsid w:val="00F327F2"/>
    <w:rsid w:val="00F33A40"/>
    <w:rsid w:val="00F34B06"/>
    <w:rsid w:val="00F3590E"/>
    <w:rsid w:val="00F36608"/>
    <w:rsid w:val="00F405D5"/>
    <w:rsid w:val="00F40CBA"/>
    <w:rsid w:val="00F41537"/>
    <w:rsid w:val="00F45D5D"/>
    <w:rsid w:val="00F461C4"/>
    <w:rsid w:val="00F46528"/>
    <w:rsid w:val="00F473EB"/>
    <w:rsid w:val="00F52B3C"/>
    <w:rsid w:val="00F60DB1"/>
    <w:rsid w:val="00F63B9F"/>
    <w:rsid w:val="00F653FC"/>
    <w:rsid w:val="00F65E57"/>
    <w:rsid w:val="00F66D29"/>
    <w:rsid w:val="00F72544"/>
    <w:rsid w:val="00F72706"/>
    <w:rsid w:val="00F73F0E"/>
    <w:rsid w:val="00F75E71"/>
    <w:rsid w:val="00F7657A"/>
    <w:rsid w:val="00F81D93"/>
    <w:rsid w:val="00F821E5"/>
    <w:rsid w:val="00F84157"/>
    <w:rsid w:val="00F84793"/>
    <w:rsid w:val="00F855A6"/>
    <w:rsid w:val="00F879D6"/>
    <w:rsid w:val="00F90718"/>
    <w:rsid w:val="00F91ED9"/>
    <w:rsid w:val="00F949E6"/>
    <w:rsid w:val="00F95A6E"/>
    <w:rsid w:val="00F96834"/>
    <w:rsid w:val="00F977AB"/>
    <w:rsid w:val="00FA16F4"/>
    <w:rsid w:val="00FA3A7A"/>
    <w:rsid w:val="00FA41F7"/>
    <w:rsid w:val="00FB15A1"/>
    <w:rsid w:val="00FB1D89"/>
    <w:rsid w:val="00FB3D96"/>
    <w:rsid w:val="00FB47AB"/>
    <w:rsid w:val="00FC1998"/>
    <w:rsid w:val="00FC31F1"/>
    <w:rsid w:val="00FC36D4"/>
    <w:rsid w:val="00FC3870"/>
    <w:rsid w:val="00FC4C1D"/>
    <w:rsid w:val="00FC5ED6"/>
    <w:rsid w:val="00FC6F7B"/>
    <w:rsid w:val="00FD043D"/>
    <w:rsid w:val="00FD2148"/>
    <w:rsid w:val="00FD39B9"/>
    <w:rsid w:val="00FD4FDF"/>
    <w:rsid w:val="00FD552B"/>
    <w:rsid w:val="00FD56F9"/>
    <w:rsid w:val="00FD70B5"/>
    <w:rsid w:val="00FD7ECA"/>
    <w:rsid w:val="00FE09F5"/>
    <w:rsid w:val="00FE2193"/>
    <w:rsid w:val="00FE3731"/>
    <w:rsid w:val="00FE42D3"/>
    <w:rsid w:val="00FE5A84"/>
    <w:rsid w:val="00FE6483"/>
    <w:rsid w:val="00FE69D6"/>
    <w:rsid w:val="00FE77A8"/>
    <w:rsid w:val="00FF36A3"/>
    <w:rsid w:val="00FF5294"/>
    <w:rsid w:val="00FF7A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B4"/>
  </w:style>
  <w:style w:type="paragraph" w:styleId="Heading2">
    <w:name w:val="heading 2"/>
    <w:basedOn w:val="Normal"/>
    <w:link w:val="Heading2Char"/>
    <w:uiPriority w:val="9"/>
    <w:qFormat/>
    <w:rsid w:val="008F61A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1AB"/>
    <w:rPr>
      <w:rFonts w:ascii="Times New Roman" w:eastAsia="Times New Roman" w:hAnsi="Times New Roman" w:cs="Times New Roman"/>
      <w:b/>
      <w:bCs/>
      <w:sz w:val="36"/>
      <w:szCs w:val="36"/>
      <w:lang w:eastAsia="en-AU"/>
    </w:rPr>
  </w:style>
  <w:style w:type="character" w:customStyle="1" w:styleId="3carm">
    <w:name w:val="_3carm"/>
    <w:basedOn w:val="DefaultParagraphFont"/>
    <w:rsid w:val="008F61AB"/>
  </w:style>
</w:styles>
</file>

<file path=word/webSettings.xml><?xml version="1.0" encoding="utf-8"?>
<w:webSettings xmlns:r="http://schemas.openxmlformats.org/officeDocument/2006/relationships" xmlns:w="http://schemas.openxmlformats.org/wordprocessingml/2006/main">
  <w:divs>
    <w:div w:id="1309047401">
      <w:bodyDiv w:val="1"/>
      <w:marLeft w:val="0"/>
      <w:marRight w:val="0"/>
      <w:marTop w:val="0"/>
      <w:marBottom w:val="0"/>
      <w:divBdr>
        <w:top w:val="none" w:sz="0" w:space="0" w:color="auto"/>
        <w:left w:val="none" w:sz="0" w:space="0" w:color="auto"/>
        <w:bottom w:val="none" w:sz="0" w:space="0" w:color="auto"/>
        <w:right w:val="none" w:sz="0" w:space="0" w:color="auto"/>
      </w:divBdr>
      <w:divsChild>
        <w:div w:id="142267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Libretto</dc:creator>
  <cp:lastModifiedBy>Libretto</cp:lastModifiedBy>
  <cp:revision>1</cp:revision>
  <dcterms:created xsi:type="dcterms:W3CDTF">2018-06-28T04:38:00Z</dcterms:created>
  <dcterms:modified xsi:type="dcterms:W3CDTF">2018-06-28T04:39:00Z</dcterms:modified>
</cp:coreProperties>
</file>